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F17" w:rsidRPr="009A3F17" w:rsidRDefault="009A3F17" w:rsidP="009A3F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CỘNG HÒA XÃ HỘI CHỦ NGHĨA VIỆT NAM</w:t>
      </w:r>
    </w:p>
    <w:p w:rsidR="009A3F17" w:rsidRPr="009A3F17" w:rsidRDefault="009A3F17" w:rsidP="009A3F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Độc lập-Tự do-Hạnh phúc</w:t>
      </w:r>
    </w:p>
    <w:p w:rsidR="009A3F17" w:rsidRPr="009A3F17" w:rsidRDefault="009A3F17" w:rsidP="009A3F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GIẤY ỦY QUYỀN</w:t>
      </w:r>
      <w:r w:rsidRPr="009A3F17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br/>
        <w:t>(Về việc thực hiện thủ tục đăng ký hộ kinh doanh)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Hôm nay, ngày …… tháng …… năm ……, tại ………………………………, chúng tôi gồm: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1. BÊN ỦY QUYỀN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 sinh: .............................................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 CCCD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/Hộ chiếu: 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 cấp: .......................... Nơi cấp: 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Địa chỉ thường trú: ........................................................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 điện thoại: .............................................................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 BÊN ĐƯỢC ỦY QUYỀN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 sinh: ................................................................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CCCD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/Hộ chiếu: 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 cấp: .......................... Nơi cấp: 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Địa chỉ thường trú: ........................................................</w:t>
      </w: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 điện thoại: .............................................................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3. NỘI DUNG ỦY QUYỀN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ủy quyền đồng ý ủy quyền cho bên được ủy quyền thay mặt mình thực hiện các công việc sau:</w:t>
      </w:r>
    </w:p>
    <w:p w:rsidR="009A3F17" w:rsidRPr="009A3F17" w:rsidRDefault="009A3F17" w:rsidP="009A3F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Nộp hồ sơ đăng ký hộ kinh doanh tại cơ quan đăng ký kinh doanh cấp huyện;</w:t>
      </w:r>
    </w:p>
    <w:p w:rsidR="009A3F17" w:rsidRPr="009A3F17" w:rsidRDefault="009A3F17" w:rsidP="009A3F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Nhận giấy biên nhận hồ sơ và các thông báo liên quan;</w:t>
      </w:r>
    </w:p>
    <w:p w:rsidR="009A3F17" w:rsidRPr="009A3F17" w:rsidRDefault="009A3F17" w:rsidP="009A3F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Nhận Giấy chứng nhận đăng ký hộ kinh doanh;</w:t>
      </w:r>
    </w:p>
    <w:p w:rsidR="009A3F17" w:rsidRPr="009A3F17" w:rsidRDefault="009A3F17" w:rsidP="009A3F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Thực hiện các công việc cần thiết khác liên quan đến thủ tục đăng ký hộ kinh doanh theo quy định của pháp luật.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4. THỜI HẠN ỦY QUYỀN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hạn ủy quyền: Kể từ ngày …… tháng …… năm …… đến khi hoàn thành thủ tục đăng ký hộ kinh doanh.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5. CAM KẾT</w:t>
      </w:r>
    </w:p>
    <w:p w:rsidR="009A3F17" w:rsidRP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cam kết các thông tin trên là đúng sự thật và chịu trách nhiệm trước pháp luật về nội dung ủy quyền này.</w:t>
      </w:r>
    </w:p>
    <w:p w:rsidR="009A3F17" w:rsidRDefault="009A3F17" w:rsidP="009A3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A3F1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Giấy ủy quyền được lập thành …… bản có giá trị pháp lý như nhau, mỗi bên giữ …… bản.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A3F17" w:rsidRPr="009A3F17" w:rsidTr="009A3F17">
        <w:trPr>
          <w:jc w:val="center"/>
        </w:trPr>
        <w:tc>
          <w:tcPr>
            <w:tcW w:w="4675" w:type="dxa"/>
          </w:tcPr>
          <w:p w:rsidR="009A3F17" w:rsidRPr="009A3F17" w:rsidRDefault="009A3F17" w:rsidP="009A3F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  <w:r w:rsidRPr="009A3F17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t>BÊN ỦY QUYỀN</w:t>
            </w:r>
            <w:r w:rsidRPr="009A3F17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br/>
              <w:t>(Ký và ghi rõ họ tên)</w:t>
            </w:r>
          </w:p>
          <w:p w:rsidR="009A3F17" w:rsidRPr="009A3F17" w:rsidRDefault="009A3F17" w:rsidP="009A3F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675" w:type="dxa"/>
          </w:tcPr>
          <w:p w:rsidR="009A3F17" w:rsidRPr="009A3F17" w:rsidRDefault="009A3F17" w:rsidP="009A3F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  <w:r w:rsidRPr="009A3F17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t>BÊN ĐƯỢC ỦY QUYỀN</w:t>
            </w:r>
            <w:r w:rsidRPr="009A3F17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br/>
              <w:t>(Ký và ghi rõ họ tên)</w:t>
            </w:r>
          </w:p>
          <w:p w:rsidR="009A3F17" w:rsidRPr="009A3F17" w:rsidRDefault="009A3F17" w:rsidP="009A3F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</w:p>
        </w:tc>
      </w:tr>
    </w:tbl>
    <w:p w:rsidR="00534015" w:rsidRPr="009A3F17" w:rsidRDefault="009A3F17" w:rsidP="009A3F1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34015" w:rsidRPr="009A3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E2183"/>
    <w:multiLevelType w:val="multilevel"/>
    <w:tmpl w:val="CE78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F52ED2"/>
    <w:multiLevelType w:val="multilevel"/>
    <w:tmpl w:val="CC3E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17"/>
    <w:rsid w:val="0006350C"/>
    <w:rsid w:val="001101A4"/>
    <w:rsid w:val="0046722E"/>
    <w:rsid w:val="00811079"/>
    <w:rsid w:val="008B2D30"/>
    <w:rsid w:val="00920B40"/>
    <w:rsid w:val="009A3F17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BAA1F6-9D13-41D1-8F87-E1C4C117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A3F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A3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5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6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70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2026-03-09T03:59:00Z</dcterms:created>
  <dcterms:modified xsi:type="dcterms:W3CDTF">2026-03-09T04:02:00Z</dcterms:modified>
</cp:coreProperties>
</file>